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58C33" w14:textId="77777777" w:rsidR="00766ABA" w:rsidRDefault="0050740C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KONKURSO</w:t>
      </w:r>
      <w:r w:rsidR="00766ABA">
        <w:rPr>
          <w:rFonts w:ascii="Trebuchet MS" w:hAnsi="Trebuchet MS"/>
          <w:sz w:val="22"/>
          <w:szCs w:val="22"/>
        </w:rPr>
        <w:t xml:space="preserve"> DOKUMENTŲ</w:t>
      </w:r>
    </w:p>
    <w:p w14:paraId="646C2205" w14:textId="73893D18" w:rsidR="00C146DC" w:rsidRPr="00BD3569" w:rsidRDefault="007131E8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  <w:lang w:val="pt-BR"/>
        </w:rPr>
        <w:t>4</w:t>
      </w:r>
      <w:r w:rsidR="007D7E82" w:rsidRPr="005304C1">
        <w:rPr>
          <w:rFonts w:ascii="Trebuchet MS" w:hAnsi="Trebuchet MS"/>
          <w:sz w:val="22"/>
          <w:szCs w:val="22"/>
          <w:lang w:val="pt-BR"/>
        </w:rPr>
        <w:t xml:space="preserve"> </w:t>
      </w:r>
      <w:r w:rsidR="007D7E82" w:rsidRPr="00BD3569">
        <w:rPr>
          <w:rFonts w:ascii="Trebuchet MS" w:hAnsi="Trebuchet MS"/>
          <w:sz w:val="22"/>
          <w:szCs w:val="22"/>
        </w:rPr>
        <w:t>priedas</w:t>
      </w:r>
    </w:p>
    <w:p w14:paraId="6106353C" w14:textId="463535DC" w:rsidR="00766ABA" w:rsidRPr="00BD3569" w:rsidRDefault="00766ABA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forma</w:t>
      </w:r>
    </w:p>
    <w:p w14:paraId="611408F6" w14:textId="77777777" w:rsidR="00D43EE0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7E038C29" w14:textId="77777777" w:rsidR="00331B2C" w:rsidRPr="006C3F83" w:rsidRDefault="00331B2C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(Nacionalinio saugumo reikalavimų atitikties deklaracijos 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6300AC64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3924B7" w:rsidRPr="00BD3569">
        <w:rPr>
          <w:rFonts w:ascii="Trebuchet MS" w:hAnsi="Trebuchet MS"/>
          <w:i/>
          <w:iCs/>
          <w:sz w:val="20"/>
        </w:rPr>
        <w:t xml:space="preserve">TIEKĖJO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bookmarkStart w:id="0" w:name="_Hlk187399701"/>
      <w:bookmarkStart w:id="1" w:name="_GoBack"/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  <w:bookmarkEnd w:id="0"/>
      <w:bookmarkEnd w:id="1"/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654B0F04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0F271FEB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p w14:paraId="7CAEC7C5" w14:textId="1451635F" w:rsidR="003674D5" w:rsidRPr="003674D5" w:rsidRDefault="003924B7" w:rsidP="00331B2C">
      <w:pPr>
        <w:shd w:val="clear" w:color="auto" w:fill="FFFFFF"/>
        <w:ind w:firstLine="424"/>
        <w:jc w:val="both"/>
        <w:rPr>
          <w:rFonts w:ascii="Trebuchet MS" w:hAnsi="Trebuchet MS"/>
          <w:sz w:val="22"/>
          <w:szCs w:val="22"/>
        </w:rPr>
      </w:pPr>
      <w:r w:rsidRPr="005002EB">
        <w:rPr>
          <w:rFonts w:ascii="Trebuchet MS" w:hAnsi="Trebuchet MS"/>
          <w:sz w:val="22"/>
          <w:szCs w:val="22"/>
        </w:rPr>
        <w:t xml:space="preserve">TIEKĖJO </w:t>
      </w:r>
      <w:r w:rsidR="003674D5" w:rsidRPr="005002EB">
        <w:rPr>
          <w:rFonts w:ascii="Trebuchet MS" w:hAnsi="Trebuchet MS"/>
          <w:sz w:val="22"/>
          <w:szCs w:val="22"/>
        </w:rPr>
        <w:t xml:space="preserve">siūlomos prekės nekelia grėsmės nacionaliniam saugumui – vadovaujantis Lietuvos Respublikos viešųjų pirkimų įstatymo (toliau – VPĮ) 37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</w:r>
    </w:p>
    <w:p w14:paraId="41AC631F" w14:textId="77777777" w:rsidR="003674D5" w:rsidRPr="00BD3569" w:rsidRDefault="003674D5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02BC329D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12E9" w14:textId="5A7CBA4A" w:rsidR="00CC184A" w:rsidRPr="00221959" w:rsidRDefault="003924B7" w:rsidP="00331B2C">
            <w:pPr>
              <w:shd w:val="clear" w:color="auto" w:fill="FFFFFF"/>
              <w:spacing w:line="276" w:lineRule="auto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TIEKĖJO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siūlomos teikti 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PASLAUGOS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nekelia grėsmės nacionaliniam saugumui 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="00221959" w:rsidRPr="00BD3569">
              <w:rPr>
                <w:rFonts w:ascii="Trebuchet MS" w:hAnsi="Trebuchet MS"/>
                <w:sz w:val="22"/>
                <w:szCs w:val="22"/>
              </w:rPr>
              <w:t xml:space="preserve">PASLAUGŲ </w:t>
            </w:r>
            <w:r w:rsidR="00CC184A" w:rsidRPr="00BD3569">
              <w:rPr>
                <w:rFonts w:ascii="Trebuchet MS" w:hAnsi="Trebuchet MS"/>
                <w:sz w:val="22"/>
                <w:szCs w:val="22"/>
              </w:rPr>
              <w:t>teikimas nebus vykdomas iš VPĮ 92 straipsnio 14 dalyje numatytame sąraše nurodytų valstybių ar teritorijų.</w:t>
            </w:r>
          </w:p>
        </w:tc>
      </w:tr>
      <w:tr w:rsidR="00CC184A" w:rsidRPr="00BD3569" w14:paraId="367B2F96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1D8E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2700756A" w14:textId="77777777" w:rsidTr="00CC184A">
        <w:trPr>
          <w:trHeight w:val="46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98FD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6B17A6C3" w:rsidR="00CC184A" w:rsidRPr="00BD3569" w:rsidRDefault="003924B7" w:rsidP="00331B2C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TIEKĖJAS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TIEKĖJAS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09266D98" w14:textId="77777777" w:rsidR="00CC184A" w:rsidRPr="00BD3569" w:rsidRDefault="00CC184A" w:rsidP="00680117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sz w:val="20"/>
          <w:shd w:val="clear" w:color="auto" w:fill="008000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6924F495" w14:textId="77777777" w:rsidR="00331B2C" w:rsidRPr="00BD3569" w:rsidRDefault="00331B2C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77777777" w:rsidR="00BD3569" w:rsidRP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t xml:space="preserve">Nuoroda į teisės aktą, kuriame pateiktas valstybių ar teritorijų sąrašas: </w:t>
      </w:r>
      <w:hyperlink r:id="rId10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BD3569">
      <w:pgSz w:w="12240" w:h="15840"/>
      <w:pgMar w:top="851" w:right="851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6FFD0" w16cex:dateUtc="2023-09-21T1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B3D0B" w14:textId="77777777" w:rsidR="003F7E85" w:rsidRDefault="003F7E85" w:rsidP="00D43EE0">
      <w:r>
        <w:separator/>
      </w:r>
    </w:p>
  </w:endnote>
  <w:endnote w:type="continuationSeparator" w:id="0">
    <w:p w14:paraId="700417D8" w14:textId="77777777" w:rsidR="003F7E85" w:rsidRDefault="003F7E85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DE486" w14:textId="77777777" w:rsidR="003F7E85" w:rsidRDefault="003F7E85" w:rsidP="00D43EE0">
      <w:r>
        <w:separator/>
      </w:r>
    </w:p>
  </w:footnote>
  <w:footnote w:type="continuationSeparator" w:id="0">
    <w:p w14:paraId="4691FAF4" w14:textId="77777777" w:rsidR="003F7E85" w:rsidRDefault="003F7E85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DC"/>
    <w:rsid w:val="00184786"/>
    <w:rsid w:val="001A11EB"/>
    <w:rsid w:val="001D083A"/>
    <w:rsid w:val="00221959"/>
    <w:rsid w:val="00277C6D"/>
    <w:rsid w:val="002D7DF4"/>
    <w:rsid w:val="00331B2C"/>
    <w:rsid w:val="003674D5"/>
    <w:rsid w:val="003924B7"/>
    <w:rsid w:val="003C420F"/>
    <w:rsid w:val="003F7E85"/>
    <w:rsid w:val="00434521"/>
    <w:rsid w:val="00495C35"/>
    <w:rsid w:val="005002EB"/>
    <w:rsid w:val="0050740C"/>
    <w:rsid w:val="00516F2F"/>
    <w:rsid w:val="005304C1"/>
    <w:rsid w:val="00530BBA"/>
    <w:rsid w:val="00574803"/>
    <w:rsid w:val="00601BEB"/>
    <w:rsid w:val="00680117"/>
    <w:rsid w:val="00690CD9"/>
    <w:rsid w:val="00695DD8"/>
    <w:rsid w:val="006C3F83"/>
    <w:rsid w:val="007131E8"/>
    <w:rsid w:val="00734DA2"/>
    <w:rsid w:val="00740B60"/>
    <w:rsid w:val="007449CE"/>
    <w:rsid w:val="007630F4"/>
    <w:rsid w:val="00766ABA"/>
    <w:rsid w:val="007735B6"/>
    <w:rsid w:val="00791D7B"/>
    <w:rsid w:val="007D7E82"/>
    <w:rsid w:val="00816859"/>
    <w:rsid w:val="00825C37"/>
    <w:rsid w:val="00896D60"/>
    <w:rsid w:val="00940A9A"/>
    <w:rsid w:val="009A767A"/>
    <w:rsid w:val="00A11178"/>
    <w:rsid w:val="00A6444D"/>
    <w:rsid w:val="00A84FB7"/>
    <w:rsid w:val="00AC1E84"/>
    <w:rsid w:val="00AC52F4"/>
    <w:rsid w:val="00AC6CED"/>
    <w:rsid w:val="00B22EBC"/>
    <w:rsid w:val="00B620BF"/>
    <w:rsid w:val="00BD3569"/>
    <w:rsid w:val="00BE3635"/>
    <w:rsid w:val="00C119AA"/>
    <w:rsid w:val="00C146DC"/>
    <w:rsid w:val="00CC184A"/>
    <w:rsid w:val="00D43EE0"/>
    <w:rsid w:val="00D6311E"/>
    <w:rsid w:val="00DB2B59"/>
    <w:rsid w:val="00DE6BF0"/>
    <w:rsid w:val="00E44183"/>
    <w:rsid w:val="00E53D3F"/>
    <w:rsid w:val="00E9019E"/>
    <w:rsid w:val="00F15BCE"/>
    <w:rsid w:val="00F239AB"/>
    <w:rsid w:val="00F333B4"/>
    <w:rsid w:val="00F649A4"/>
    <w:rsid w:val="00F86D0A"/>
    <w:rsid w:val="00F97C29"/>
    <w:rsid w:val="00FB6FC4"/>
    <w:rsid w:val="00FC0A70"/>
    <w:rsid w:val="00FD0F33"/>
    <w:rsid w:val="00F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44708-5F8E-4522-8C5B-F2472EAF42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B95D5-E727-434A-A00C-7458A78D041D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F9333A4F-D1A1-43DE-9105-8A2D840CB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2090</Words>
  <Characters>1192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 PRIEDAS. NACIONALINIO SAUGUMO DEKLARACIJOS FORMA</vt:lpstr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NACIONALINIO SAUGUMO DEKLARACIJOS FORMA</dc:title>
  <dc:creator>Gintaras Rusevičius</dc:creator>
  <cp:lastModifiedBy>Gintaras Rusevičius</cp:lastModifiedBy>
  <cp:revision>5</cp:revision>
  <dcterms:created xsi:type="dcterms:W3CDTF">2023-12-21T14:36:00Z</dcterms:created>
  <dcterms:modified xsi:type="dcterms:W3CDTF">2025-01-10T09:12:00Z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